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05" w:rsidRPr="004E1705" w:rsidRDefault="004E1705" w:rsidP="004E1705">
      <w:pPr>
        <w:jc w:val="center"/>
        <w:rPr>
          <w:sz w:val="28"/>
          <w:szCs w:val="28"/>
        </w:rPr>
      </w:pPr>
      <w:r w:rsidRPr="004E1705">
        <w:rPr>
          <w:rFonts w:hint="eastAsia"/>
          <w:sz w:val="28"/>
          <w:szCs w:val="28"/>
        </w:rPr>
        <w:t>第1</w:t>
      </w:r>
      <w:r w:rsidRPr="004E1705">
        <w:rPr>
          <w:sz w:val="28"/>
          <w:szCs w:val="28"/>
        </w:rPr>
        <w:t>52</w:t>
      </w:r>
      <w:r w:rsidRPr="004E1705">
        <w:rPr>
          <w:rFonts w:hint="eastAsia"/>
          <w:sz w:val="28"/>
          <w:szCs w:val="28"/>
        </w:rPr>
        <w:t>回　日商簿記検定試験　答案用紙</w:t>
      </w:r>
    </w:p>
    <w:p w:rsidR="00FE1E1B" w:rsidRDefault="00EB519B">
      <w:r>
        <w:rPr>
          <w:rFonts w:hint="eastAsia"/>
        </w:rPr>
        <w:t>第１問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759"/>
        <w:gridCol w:w="2197"/>
        <w:gridCol w:w="2977"/>
        <w:gridCol w:w="1984"/>
      </w:tblGrid>
      <w:tr w:rsidR="00EB519B" w:rsidRPr="00EB519B" w:rsidTr="00EB519B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</w:p>
        </w:tc>
      </w:tr>
      <w:tr w:rsidR="00EB519B" w:rsidRPr="00EB519B" w:rsidTr="00EB519B">
        <w:trPr>
          <w:trHeight w:val="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EB519B" w:rsidRDefault="00EB519B"/>
    <w:p w:rsidR="00EB519B" w:rsidRDefault="00EB519B">
      <w:r>
        <w:rPr>
          <w:rFonts w:hint="eastAsia"/>
        </w:rPr>
        <w:t>第２問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6"/>
        <w:gridCol w:w="1211"/>
        <w:gridCol w:w="1211"/>
        <w:gridCol w:w="1211"/>
        <w:gridCol w:w="1211"/>
        <w:gridCol w:w="1211"/>
        <w:gridCol w:w="1211"/>
        <w:gridCol w:w="1211"/>
        <w:gridCol w:w="1213"/>
      </w:tblGrid>
      <w:tr w:rsidR="00EB519B" w:rsidRPr="00EB519B" w:rsidTr="004E1705">
        <w:trPr>
          <w:trHeight w:val="85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現金出納帳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当座預金</w:t>
            </w: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出 納 帳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商品有高帳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売掛金元帳</w:t>
            </w: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(得意先元帳)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買掛金元帳</w:t>
            </w: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(仕入先元帳)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仕 入 帳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売 上 帳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固定資産</w:t>
            </w: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台  帳</w:t>
            </w:r>
          </w:p>
        </w:tc>
      </w:tr>
      <w:tr w:rsidR="00EB519B" w:rsidRPr="00EB519B" w:rsidTr="004E1705">
        <w:trPr>
          <w:trHeight w:val="85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2日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85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16日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85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18日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85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25日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4E1705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4E1705" w:rsidRDefault="004E1705">
      <w:pPr>
        <w:rPr>
          <w:szCs w:val="21"/>
        </w:rPr>
      </w:pPr>
    </w:p>
    <w:p w:rsidR="004E1705" w:rsidRDefault="004E1705">
      <w:pPr>
        <w:rPr>
          <w:szCs w:val="21"/>
        </w:rPr>
      </w:pPr>
      <w:r>
        <w:rPr>
          <w:rFonts w:hint="eastAsia"/>
          <w:szCs w:val="21"/>
        </w:rPr>
        <w:t>問２　￥（　　　　　　　　　）の固定資産売却（　　損　　・　　益　　）</w:t>
      </w:r>
    </w:p>
    <w:p w:rsidR="004E1705" w:rsidRDefault="004E1705">
      <w:pPr>
        <w:rPr>
          <w:szCs w:val="21"/>
        </w:rPr>
      </w:pPr>
      <w:r>
        <w:rPr>
          <w:rFonts w:hint="eastAsia"/>
          <w:szCs w:val="21"/>
        </w:rPr>
        <w:t xml:space="preserve">　　　（注）（　　）内の損か益のいずれかに〇印をつけること。</w:t>
      </w:r>
    </w:p>
    <w:p w:rsidR="004F58BF" w:rsidRPr="004F58BF" w:rsidRDefault="004E1705" w:rsidP="004F58BF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 w:rsidR="004F58BF">
        <w:rPr>
          <w:rFonts w:hint="eastAsia"/>
          <w:color w:val="BFBFBF" w:themeColor="background1" w:themeShade="BF"/>
          <w:sz w:val="16"/>
          <w:szCs w:val="16"/>
        </w:rPr>
        <w:t>(</w:t>
      </w:r>
      <w:r w:rsidR="004F58BF">
        <w:rPr>
          <w:color w:val="BFBFBF" w:themeColor="background1" w:themeShade="BF"/>
          <w:sz w:val="16"/>
          <w:szCs w:val="16"/>
        </w:rPr>
        <w:t>C)Gakken</w:t>
      </w:r>
      <w:bookmarkStart w:id="0" w:name="_GoBack"/>
      <w:bookmarkEnd w:id="0"/>
    </w:p>
    <w:p w:rsidR="00EB519B" w:rsidRPr="00EB519B" w:rsidRDefault="004E1705">
      <w:pPr>
        <w:rPr>
          <w:szCs w:val="21"/>
        </w:rPr>
      </w:pPr>
      <w:r>
        <w:rPr>
          <w:rFonts w:hint="eastAsia"/>
          <w:szCs w:val="21"/>
        </w:rPr>
        <w:lastRenderedPageBreak/>
        <w:t>第３問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7"/>
        <w:gridCol w:w="4245"/>
        <w:gridCol w:w="3144"/>
      </w:tblGrid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残高試算表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8BF" w:rsidRPr="004F58BF" w:rsidRDefault="004F58BF" w:rsidP="004F58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X1年9月30日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　　 方</w:t>
            </w:r>
          </w:p>
        </w:tc>
        <w:tc>
          <w:tcPr>
            <w:tcW w:w="20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50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　　　方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fitText w:val="420" w:id="-885755648"/>
              </w:rPr>
              <w:t>現金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当座預金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受取手形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クレジット売掛金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前払金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繰越商品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600,000 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差入保証金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支払手形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所得税預り金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40,000 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備品減価償却累計額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180,000 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1,500,000 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繰越利益余剰金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968,000 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受取利息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給料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水道光熱費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支払家賃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支払手数料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86,000 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8BF" w:rsidRPr="004F58BF" w:rsidTr="004F58B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F58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BF" w:rsidRPr="004F58BF" w:rsidRDefault="004F58BF" w:rsidP="004F5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EB519B" w:rsidRPr="004F58BF" w:rsidRDefault="00EB519B">
      <w:pPr>
        <w:rPr>
          <w:szCs w:val="21"/>
        </w:rPr>
      </w:pPr>
    </w:p>
    <w:p w:rsidR="00EB519B" w:rsidRPr="004F58BF" w:rsidRDefault="00AD6519">
      <w:pPr>
        <w:rPr>
          <w:szCs w:val="21"/>
        </w:rPr>
      </w:pPr>
      <w:r>
        <w:rPr>
          <w:rFonts w:hint="eastAsia"/>
          <w:szCs w:val="21"/>
        </w:rPr>
        <w:t>第４問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6519" w:rsidTr="00AD6519">
        <w:tc>
          <w:tcPr>
            <w:tcW w:w="2091" w:type="dxa"/>
          </w:tcPr>
          <w:p w:rsidR="00AD6519" w:rsidRPr="00AD6519" w:rsidRDefault="00AD6519" w:rsidP="00AD6519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091" w:type="dxa"/>
          </w:tcPr>
          <w:p w:rsidR="00AD6519" w:rsidRPr="00AD6519" w:rsidRDefault="00AD6519" w:rsidP="00AD6519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091" w:type="dxa"/>
          </w:tcPr>
          <w:p w:rsidR="00AD6519" w:rsidRPr="00AD6519" w:rsidRDefault="00AD6519" w:rsidP="00AD6519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091" w:type="dxa"/>
          </w:tcPr>
          <w:p w:rsidR="00AD6519" w:rsidRPr="00AD6519" w:rsidRDefault="00AD6519" w:rsidP="00AD6519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092" w:type="dxa"/>
          </w:tcPr>
          <w:p w:rsidR="00AD6519" w:rsidRPr="00AD6519" w:rsidRDefault="00AD6519" w:rsidP="00AD6519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</w:tr>
      <w:tr w:rsidR="00AD6519" w:rsidTr="00AD6519">
        <w:trPr>
          <w:trHeight w:val="1400"/>
        </w:trPr>
        <w:tc>
          <w:tcPr>
            <w:tcW w:w="2091" w:type="dxa"/>
          </w:tcPr>
          <w:p w:rsidR="00AD6519" w:rsidRDefault="00AD6519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AD6519" w:rsidRDefault="00AD6519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AD6519" w:rsidRDefault="00AD6519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AD6519" w:rsidRDefault="00AD6519">
            <w:pPr>
              <w:rPr>
                <w:szCs w:val="21"/>
              </w:rPr>
            </w:pPr>
          </w:p>
        </w:tc>
        <w:tc>
          <w:tcPr>
            <w:tcW w:w="2092" w:type="dxa"/>
          </w:tcPr>
          <w:p w:rsidR="00AD6519" w:rsidRDefault="00AD6519">
            <w:pPr>
              <w:rPr>
                <w:szCs w:val="21"/>
              </w:rPr>
            </w:pPr>
          </w:p>
        </w:tc>
      </w:tr>
    </w:tbl>
    <w:p w:rsidR="00EB519B" w:rsidRPr="004F58BF" w:rsidRDefault="00EB519B">
      <w:pPr>
        <w:rPr>
          <w:szCs w:val="21"/>
        </w:rPr>
      </w:pPr>
    </w:p>
    <w:p w:rsidR="00AD6519" w:rsidRPr="004F58BF" w:rsidRDefault="00AD6519" w:rsidP="00AD6519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B519B" w:rsidRPr="00AD6519" w:rsidRDefault="00AD6519">
      <w:pPr>
        <w:rPr>
          <w:szCs w:val="21"/>
        </w:rPr>
      </w:pPr>
      <w:r>
        <w:rPr>
          <w:rFonts w:hint="eastAsia"/>
          <w:szCs w:val="21"/>
        </w:rPr>
        <w:lastRenderedPageBreak/>
        <w:t>第５問</w:t>
      </w:r>
    </w:p>
    <w:p w:rsidR="00EB519B" w:rsidRPr="004F58BF" w:rsidRDefault="00EB519B">
      <w:pPr>
        <w:rPr>
          <w:szCs w:val="21"/>
        </w:rPr>
      </w:pPr>
    </w:p>
    <w:tbl>
      <w:tblPr>
        <w:tblW w:w="10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"/>
        <w:gridCol w:w="809"/>
        <w:gridCol w:w="405"/>
        <w:gridCol w:w="1339"/>
        <w:gridCol w:w="1745"/>
        <w:gridCol w:w="1744"/>
        <w:gridCol w:w="1744"/>
        <w:gridCol w:w="92"/>
        <w:gridCol w:w="439"/>
        <w:gridCol w:w="1214"/>
      </w:tblGrid>
      <w:tr w:rsidR="00AD6519" w:rsidRPr="00AD6519" w:rsidTr="00AD6519">
        <w:trPr>
          <w:trHeight w:val="414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5D27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  <w:u w:val="single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貸</w:t>
            </w:r>
            <w:r w:rsidR="005D2799" w:rsidRPr="005D279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D651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借</w:t>
            </w:r>
            <w:r w:rsidR="005D2799" w:rsidRPr="005D279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D651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対</w:t>
            </w:r>
            <w:r w:rsidR="005D2799" w:rsidRPr="005D279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D651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照</w:t>
            </w:r>
            <w:r w:rsidR="005D2799" w:rsidRPr="005D279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AD651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表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D6519" w:rsidRPr="00AD6519" w:rsidTr="00AD6519">
        <w:trPr>
          <w:trHeight w:val="292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AD6519" w:rsidRPr="00AD6519" w:rsidRDefault="00AD6519" w:rsidP="00AD6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X2年3月31日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19" w:rsidRPr="00AD6519" w:rsidRDefault="00AD6519" w:rsidP="00AD651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（単位：円）</w:t>
            </w: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買掛金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当座預金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売掛金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(　</w:t>
            </w:r>
            <w:r w:rsidR="00A930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)消費税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貸倒引当金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（△　　 </w:t>
            </w:r>
            <w:r w:rsidR="005D2799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）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未払費用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商品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(　</w:t>
            </w:r>
            <w:r w:rsidR="00A930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)費用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繰越利益剰余金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備品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93085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0987C3" wp14:editId="2DAA370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-118110</wp:posOffset>
                      </wp:positionV>
                      <wp:extent cx="642620" cy="11379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620" cy="11379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5868B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-9.3pt" to="79.8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" strokecolor="black [3200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減価償却累計額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（△　　 </w:t>
            </w:r>
            <w:r w:rsidR="005D2799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）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土地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（　　　 　</w:t>
            </w:r>
            <w:r w:rsid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519" w:rsidRPr="00AD6519" w:rsidTr="00A93085">
        <w:trPr>
          <w:trHeight w:val="510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double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double"/>
              </w:rPr>
              <w:t>（　　　　　）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AD651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5D2799" w:rsidP="00AD65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0B949A" wp14:editId="3650D97F">
                      <wp:simplePos x="0" y="0"/>
                      <wp:positionH relativeFrom="page">
                        <wp:posOffset>-692150</wp:posOffset>
                      </wp:positionH>
                      <wp:positionV relativeFrom="paragraph">
                        <wp:posOffset>5080</wp:posOffset>
                      </wp:positionV>
                      <wp:extent cx="2760980" cy="2540"/>
                      <wp:effectExtent l="0" t="0" r="20320" b="355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980" cy="254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A20B9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54.5pt,.4pt" to="162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" strokecolor="black [3200]" strokeweight="2pt">
                      <v:stroke joinstyle="miter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19" w:rsidRPr="00AD6519" w:rsidRDefault="005D2799" w:rsidP="00AD6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doub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double"/>
              </w:rPr>
              <w:t xml:space="preserve">（　　　</w:t>
            </w:r>
            <w:r w:rsidR="00AD6519" w:rsidRPr="00AD651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double"/>
              </w:rPr>
              <w:t xml:space="preserve">  　）</w:t>
            </w:r>
          </w:p>
        </w:tc>
      </w:tr>
    </w:tbl>
    <w:p w:rsidR="00EB519B" w:rsidRDefault="00EB519B">
      <w:pPr>
        <w:rPr>
          <w:szCs w:val="21"/>
        </w:rPr>
      </w:pPr>
    </w:p>
    <w:p w:rsidR="00A93085" w:rsidRPr="004F58BF" w:rsidRDefault="00A93085">
      <w:pPr>
        <w:rPr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1206"/>
        <w:gridCol w:w="2009"/>
        <w:gridCol w:w="1783"/>
        <w:gridCol w:w="1555"/>
        <w:gridCol w:w="2009"/>
      </w:tblGrid>
      <w:tr w:rsidR="005D2799" w:rsidRPr="005D2799" w:rsidTr="005D2799">
        <w:trPr>
          <w:trHeight w:val="184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損　　　益　　　計　　　算　　　書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5D2799">
        <w:trPr>
          <w:trHeight w:val="389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5D2799" w:rsidRPr="005D2799" w:rsidRDefault="005D2799" w:rsidP="005D27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X1年4月1日からX2年3月31日まで</w:t>
            </w:r>
          </w:p>
        </w:tc>
        <w:tc>
          <w:tcPr>
            <w:tcW w:w="7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799" w:rsidRPr="005D2799" w:rsidRDefault="005D2799" w:rsidP="005D279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（単位：円）</w:t>
            </w: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売上原価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2D862E" wp14:editId="458164D5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10888980</wp:posOffset>
                      </wp:positionV>
                      <wp:extent cx="12146280" cy="121920"/>
                      <wp:effectExtent l="19050" t="19050" r="26670" b="3048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53900" cy="762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E8DB" id="直線コネクタ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857.4pt" to="1115.4pt,8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売　上　高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A930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給料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貸倒引当金繰入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A93085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FD7B44" wp14:editId="006EDDD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-407035</wp:posOffset>
                      </wp:positionV>
                      <wp:extent cx="444500" cy="3383280"/>
                      <wp:effectExtent l="0" t="0" r="31750" b="2667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500" cy="33832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61A0E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-32.05pt" to="56.4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" strokecolor="windowText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支払家賃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水道光熱費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通信費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雑（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30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支払利息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当期純（　</w:t>
            </w:r>
            <w:r w:rsidR="00A930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（　　　　  　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2799" w:rsidRPr="005D2799" w:rsidTr="00A93085">
        <w:trPr>
          <w:trHeight w:val="51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double"/>
              </w:rPr>
            </w:pP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double"/>
              </w:rPr>
              <w:t>（　　　　  　）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799" w:rsidRPr="005D2799" w:rsidRDefault="005D2799" w:rsidP="005D27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double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EF9C5D" wp14:editId="384E643E">
                      <wp:simplePos x="0" y="0"/>
                      <wp:positionH relativeFrom="page">
                        <wp:posOffset>-1805940</wp:posOffset>
                      </wp:positionH>
                      <wp:positionV relativeFrom="paragraph">
                        <wp:posOffset>-3175</wp:posOffset>
                      </wp:positionV>
                      <wp:extent cx="2882900" cy="0"/>
                      <wp:effectExtent l="0" t="0" r="317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29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00E30"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42.2pt,-.25pt" to="84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" strokecolor="windowText" strokeweight="2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5D27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double"/>
              </w:rPr>
              <w:t>（　　　　  　）</w:t>
            </w:r>
          </w:p>
        </w:tc>
      </w:tr>
    </w:tbl>
    <w:p w:rsidR="00EB519B" w:rsidRPr="004F58BF" w:rsidRDefault="00EB519B">
      <w:pPr>
        <w:rPr>
          <w:szCs w:val="21"/>
        </w:rPr>
      </w:pPr>
    </w:p>
    <w:p w:rsidR="00EB519B" w:rsidRPr="004F58BF" w:rsidRDefault="00EB519B">
      <w:pPr>
        <w:rPr>
          <w:szCs w:val="21"/>
        </w:rPr>
      </w:pPr>
    </w:p>
    <w:p w:rsidR="00A93085" w:rsidRPr="004F58BF" w:rsidRDefault="00A93085" w:rsidP="00A93085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D80037" w:rsidRDefault="00D80037" w:rsidP="00A93085">
      <w:pPr>
        <w:jc w:val="center"/>
        <w:rPr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694"/>
        <w:gridCol w:w="1984"/>
      </w:tblGrid>
      <w:tr w:rsidR="00A93085" w:rsidRPr="00EB519B" w:rsidTr="00A93085">
        <w:trPr>
          <w:trHeight w:val="3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表</w:t>
            </w:r>
          </w:p>
        </w:tc>
      </w:tr>
      <w:tr w:rsidR="00A93085" w:rsidRPr="00EB519B" w:rsidTr="00A93085">
        <w:trPr>
          <w:trHeight w:val="5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85" w:rsidRPr="00EB519B" w:rsidRDefault="00A93085" w:rsidP="00571E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71E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71E7F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93085" w:rsidRDefault="00A93085">
      <w:pPr>
        <w:rPr>
          <w:szCs w:val="21"/>
        </w:rPr>
      </w:pPr>
    </w:p>
    <w:p w:rsidR="00EF40EF" w:rsidRDefault="00EF40EF" w:rsidP="00EF40EF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EF40EF" w:rsidRPr="00EF40EF" w:rsidRDefault="00EF40EF" w:rsidP="00EF40EF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【メ　モ　用　紙】</w:t>
      </w:r>
    </w:p>
    <w:p w:rsidR="00EF40EF" w:rsidRPr="00D80037" w:rsidRDefault="00EF40EF" w:rsidP="00D80037">
      <w:pPr>
        <w:jc w:val="right"/>
        <w:rPr>
          <w:color w:val="BFBFBF" w:themeColor="background1" w:themeShade="BF"/>
          <w:sz w:val="16"/>
          <w:szCs w:val="16"/>
        </w:rPr>
      </w:pPr>
    </w:p>
    <w:sectPr w:rsidR="00EF40EF" w:rsidRPr="00D80037" w:rsidSect="004E1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6B" w:rsidRDefault="00D2316B" w:rsidP="004E1705">
      <w:r>
        <w:separator/>
      </w:r>
    </w:p>
  </w:endnote>
  <w:endnote w:type="continuationSeparator" w:id="0">
    <w:p w:rsidR="00D2316B" w:rsidRDefault="00D2316B" w:rsidP="004E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F" w:rsidRDefault="005F45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05" w:rsidRDefault="004E1705" w:rsidP="004E1705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F" w:rsidRDefault="005F4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6B" w:rsidRDefault="00D2316B" w:rsidP="004E1705">
      <w:r>
        <w:separator/>
      </w:r>
    </w:p>
  </w:footnote>
  <w:footnote w:type="continuationSeparator" w:id="0">
    <w:p w:rsidR="00D2316B" w:rsidRDefault="00D2316B" w:rsidP="004E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F" w:rsidRDefault="00D2316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7" o:spid="_x0000_s2053" type="#_x0000_t75" style="position:absolute;left:0;text-align:left;margin-left:0;margin-top:0;width:523.2pt;height:419.5pt;z-index:-251657216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F" w:rsidRDefault="00D2316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8" o:spid="_x0000_s2054" type="#_x0000_t75" style="position:absolute;left:0;text-align:left;margin-left:0;margin-top:0;width:523.2pt;height:419.5pt;z-index:-251656192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F" w:rsidRDefault="00D2316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6" o:spid="_x0000_s2052" type="#_x0000_t75" style="position:absolute;left:0;text-align:left;margin-left:0;margin-top:0;width:523.2pt;height:419.5pt;z-index:-251658240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9B"/>
    <w:rsid w:val="00420C0F"/>
    <w:rsid w:val="004E1705"/>
    <w:rsid w:val="004F58BF"/>
    <w:rsid w:val="005D2799"/>
    <w:rsid w:val="005F455F"/>
    <w:rsid w:val="00A93085"/>
    <w:rsid w:val="00AD6519"/>
    <w:rsid w:val="00D2316B"/>
    <w:rsid w:val="00D80037"/>
    <w:rsid w:val="00EB519B"/>
    <w:rsid w:val="00EF40EF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3062A396"/>
  <w15:chartTrackingRefBased/>
  <w15:docId w15:val="{ABCB11EA-85C5-4F36-AF3F-3082F4D9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705"/>
  </w:style>
  <w:style w:type="paragraph" w:styleId="a5">
    <w:name w:val="footer"/>
    <w:basedOn w:val="a"/>
    <w:link w:val="a6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705"/>
  </w:style>
  <w:style w:type="table" w:styleId="a7">
    <w:name w:val="Table Grid"/>
    <w:basedOn w:val="a1"/>
    <w:uiPriority w:val="39"/>
    <w:rsid w:val="00AD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学研プロダクツサポート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勇弥</dc:creator>
  <cp:keywords/>
  <dc:description/>
  <cp:lastModifiedBy>金丸 勇弥</cp:lastModifiedBy>
  <cp:revision>2</cp:revision>
  <dcterms:created xsi:type="dcterms:W3CDTF">2024-11-06T07:58:00Z</dcterms:created>
  <dcterms:modified xsi:type="dcterms:W3CDTF">2024-11-06T19:56:00Z</dcterms:modified>
</cp:coreProperties>
</file>