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05" w:rsidRPr="004E1705" w:rsidRDefault="004E1705" w:rsidP="004E1705">
      <w:pPr>
        <w:jc w:val="center"/>
        <w:rPr>
          <w:sz w:val="28"/>
          <w:szCs w:val="28"/>
        </w:rPr>
      </w:pPr>
      <w:r w:rsidRPr="004E1705">
        <w:rPr>
          <w:rFonts w:hint="eastAsia"/>
          <w:sz w:val="28"/>
          <w:szCs w:val="28"/>
        </w:rPr>
        <w:t>第1</w:t>
      </w:r>
      <w:r w:rsidR="00065806">
        <w:rPr>
          <w:sz w:val="28"/>
          <w:szCs w:val="28"/>
        </w:rPr>
        <w:t>53</w:t>
      </w:r>
      <w:bookmarkStart w:id="0" w:name="_GoBack"/>
      <w:bookmarkEnd w:id="0"/>
      <w:r w:rsidRPr="004E1705">
        <w:rPr>
          <w:rFonts w:hint="eastAsia"/>
          <w:sz w:val="28"/>
          <w:szCs w:val="28"/>
        </w:rPr>
        <w:t>回　日商簿記検定試験　答案用紙</w:t>
      </w:r>
    </w:p>
    <w:p w:rsidR="00FE1E1B" w:rsidRDefault="00EB519B">
      <w:r>
        <w:rPr>
          <w:rFonts w:hint="eastAsia"/>
        </w:rPr>
        <w:t>第１問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759"/>
        <w:gridCol w:w="2197"/>
        <w:gridCol w:w="2977"/>
        <w:gridCol w:w="1984"/>
      </w:tblGrid>
      <w:tr w:rsidR="00EB519B" w:rsidRPr="00EB519B" w:rsidTr="00EB519B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</w:p>
        </w:tc>
      </w:tr>
      <w:tr w:rsidR="00EB519B" w:rsidRPr="00EB519B" w:rsidTr="00EB519B">
        <w:trPr>
          <w:trHeight w:val="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837B5A">
        <w:trPr>
          <w:trHeight w:val="1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EB519B" w:rsidRDefault="00EB519B"/>
    <w:p w:rsidR="00837B5A" w:rsidRPr="004F58BF" w:rsidRDefault="00837B5A" w:rsidP="00837B5A">
      <w:pPr>
        <w:rPr>
          <w:szCs w:val="21"/>
        </w:rPr>
      </w:pPr>
      <w:r>
        <w:rPr>
          <w:rFonts w:hint="eastAsia"/>
          <w:szCs w:val="21"/>
        </w:rPr>
        <w:t>第２問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37B5A" w:rsidTr="005148CC"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091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092" w:type="dxa"/>
          </w:tcPr>
          <w:p w:rsidR="00837B5A" w:rsidRPr="00AD6519" w:rsidRDefault="00837B5A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</w:tr>
      <w:tr w:rsidR="00837B5A" w:rsidTr="005148CC">
        <w:trPr>
          <w:trHeight w:val="1400"/>
        </w:trPr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1" w:type="dxa"/>
          </w:tcPr>
          <w:p w:rsidR="00837B5A" w:rsidRDefault="00837B5A" w:rsidP="005148CC">
            <w:pPr>
              <w:rPr>
                <w:szCs w:val="21"/>
              </w:rPr>
            </w:pPr>
          </w:p>
        </w:tc>
        <w:tc>
          <w:tcPr>
            <w:tcW w:w="2092" w:type="dxa"/>
          </w:tcPr>
          <w:p w:rsidR="00837B5A" w:rsidRDefault="00837B5A" w:rsidP="005148CC">
            <w:pPr>
              <w:rPr>
                <w:szCs w:val="21"/>
              </w:rPr>
            </w:pPr>
          </w:p>
        </w:tc>
      </w:tr>
    </w:tbl>
    <w:p w:rsidR="00837B5A" w:rsidRDefault="00837B5A"/>
    <w:p w:rsidR="00837B5A" w:rsidRPr="004F58BF" w:rsidRDefault="00837B5A" w:rsidP="00837B5A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B519B" w:rsidRPr="00EB519B" w:rsidRDefault="004E1705">
      <w:pPr>
        <w:rPr>
          <w:szCs w:val="21"/>
        </w:rPr>
      </w:pPr>
      <w:r>
        <w:rPr>
          <w:rFonts w:hint="eastAsia"/>
          <w:szCs w:val="21"/>
        </w:rPr>
        <w:lastRenderedPageBreak/>
        <w:t>第３問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1"/>
        <w:gridCol w:w="1947"/>
        <w:gridCol w:w="2667"/>
        <w:gridCol w:w="1989"/>
        <w:gridCol w:w="1932"/>
      </w:tblGrid>
      <w:tr w:rsidR="00837B5A" w:rsidRPr="00837B5A" w:rsidTr="005148CC">
        <w:trPr>
          <w:trHeight w:val="211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残</w:t>
            </w:r>
            <w:r w:rsid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高</w:t>
            </w:r>
            <w:r w:rsid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試</w:t>
            </w:r>
            <w:r w:rsid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算</w:t>
            </w:r>
            <w:r w:rsid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37B5A" w:rsidRPr="00837B5A" w:rsidTr="00837B5A">
        <w:trPr>
          <w:trHeight w:val="279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</w:tr>
      <w:tr w:rsidR="00837B5A" w:rsidRPr="00837B5A" w:rsidTr="00837B5A">
        <w:trPr>
          <w:trHeight w:val="432"/>
        </w:trPr>
        <w:tc>
          <w:tcPr>
            <w:tcW w:w="185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　　 方</w:t>
            </w:r>
          </w:p>
        </w:tc>
        <w:tc>
          <w:tcPr>
            <w:tcW w:w="1274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87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　　　方</w:t>
            </w:r>
          </w:p>
        </w:tc>
      </w:tr>
      <w:tr w:rsidR="00837B5A" w:rsidRPr="00837B5A" w:rsidTr="00837B5A">
        <w:trPr>
          <w:trHeight w:val="383"/>
        </w:trPr>
        <w:tc>
          <w:tcPr>
            <w:tcW w:w="9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11月30日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10月31日</w:t>
            </w:r>
          </w:p>
        </w:tc>
        <w:tc>
          <w:tcPr>
            <w:tcW w:w="1274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10月31日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11月30日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543,500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3,160,000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普通預金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300,000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電子記録債権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2,100,000 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売掛金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1,300,000 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繰越商品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（　　</w:t>
            </w:r>
            <w:r w:rsid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）法人税等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2,00,000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貸付金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1,500,000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備品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600,000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差入保証金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買掛金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1,700,000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所得税預り金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18,000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備品減価償却累計額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800,000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7,000,000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繰越利益剰余金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1,105,500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売上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16,200,000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受取利息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70,000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11,000,000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仕入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3,000,000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給料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通信費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50,000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租税公課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1,050,000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支払家賃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250,000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26,893,500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26,893,500 </w:t>
            </w:r>
          </w:p>
        </w:tc>
        <w:tc>
          <w:tcPr>
            <w:tcW w:w="92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7B5A" w:rsidRPr="00837B5A" w:rsidTr="005148CC">
        <w:trPr>
          <w:trHeight w:val="510"/>
        </w:trPr>
        <w:tc>
          <w:tcPr>
            <w:tcW w:w="9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837B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B5A" w:rsidRPr="00837B5A" w:rsidRDefault="00837B5A" w:rsidP="00837B5A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5148CC" w:rsidRPr="004F58BF" w:rsidRDefault="005148CC" w:rsidP="005148CC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837B5A" w:rsidRDefault="00837B5A" w:rsidP="00837B5A">
      <w:pPr>
        <w:rPr>
          <w:szCs w:val="21"/>
        </w:rPr>
      </w:pPr>
      <w:r>
        <w:rPr>
          <w:rFonts w:hint="eastAsia"/>
          <w:szCs w:val="21"/>
        </w:rPr>
        <w:lastRenderedPageBreak/>
        <w:t>第４問</w:t>
      </w:r>
    </w:p>
    <w:p w:rsidR="005148CC" w:rsidRDefault="005148CC" w:rsidP="005148CC">
      <w:pPr>
        <w:rPr>
          <w:rFonts w:hint="eastAsia"/>
          <w:szCs w:val="21"/>
        </w:rPr>
      </w:pPr>
      <w:r>
        <w:rPr>
          <w:rFonts w:hint="eastAsia"/>
          <w:szCs w:val="21"/>
        </w:rPr>
        <w:t>問１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1327"/>
        <w:gridCol w:w="601"/>
        <w:gridCol w:w="785"/>
        <w:gridCol w:w="2055"/>
        <w:gridCol w:w="298"/>
        <w:gridCol w:w="300"/>
        <w:gridCol w:w="298"/>
        <w:gridCol w:w="300"/>
        <w:gridCol w:w="950"/>
        <w:gridCol w:w="598"/>
        <w:gridCol w:w="660"/>
        <w:gridCol w:w="910"/>
      </w:tblGrid>
      <w:tr w:rsidR="005148CC" w:rsidRPr="005148CC" w:rsidTr="005148CC">
        <w:trPr>
          <w:trHeight w:val="336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商　品　有　高　帳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148CC" w:rsidRPr="005148CC" w:rsidTr="005148CC">
        <w:trPr>
          <w:trHeight w:val="27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A　商　品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148CC" w:rsidRPr="005148CC" w:rsidTr="005148CC">
        <w:trPr>
          <w:trHeight w:val="68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8CC" w:rsidRPr="005148CC" w:rsidTr="005148CC">
        <w:trPr>
          <w:trHeight w:val="208"/>
        </w:trPr>
        <w:tc>
          <w:tcPr>
            <w:tcW w:w="702" w:type="pct"/>
            <w:gridSpan w:val="2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X8年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摘　　要</w:t>
            </w:r>
          </w:p>
        </w:tc>
        <w:tc>
          <w:tcPr>
            <w:tcW w:w="1703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受　　　入</w:t>
            </w:r>
          </w:p>
        </w:tc>
        <w:tc>
          <w:tcPr>
            <w:tcW w:w="844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払　　　出</w:t>
            </w:r>
          </w:p>
        </w:tc>
        <w:tc>
          <w:tcPr>
            <w:tcW w:w="1097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残　　　高</w:t>
            </w:r>
          </w:p>
        </w:tc>
      </w:tr>
      <w:tr w:rsidR="005148CC" w:rsidRPr="005148CC" w:rsidTr="005148CC">
        <w:trPr>
          <w:trHeight w:val="227"/>
        </w:trPr>
        <w:tc>
          <w:tcPr>
            <w:tcW w:w="702" w:type="pct"/>
            <w:gridSpan w:val="2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単価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単価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単価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5148CC" w:rsidRPr="005148CC" w:rsidTr="005148CC">
        <w:trPr>
          <w:trHeight w:val="624"/>
        </w:trPr>
        <w:tc>
          <w:tcPr>
            <w:tcW w:w="35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8CC" w:rsidRPr="005148CC" w:rsidTr="005148CC">
        <w:trPr>
          <w:trHeight w:val="624"/>
        </w:trPr>
        <w:tc>
          <w:tcPr>
            <w:tcW w:w="35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8CC" w:rsidRPr="005148CC" w:rsidTr="005148CC">
        <w:trPr>
          <w:trHeight w:val="624"/>
        </w:trPr>
        <w:tc>
          <w:tcPr>
            <w:tcW w:w="35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8CC" w:rsidRPr="005148CC" w:rsidTr="005148CC">
        <w:trPr>
          <w:trHeight w:val="624"/>
        </w:trPr>
        <w:tc>
          <w:tcPr>
            <w:tcW w:w="35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8CC" w:rsidRPr="005148CC" w:rsidTr="005148CC">
        <w:trPr>
          <w:trHeight w:val="624"/>
        </w:trPr>
        <w:tc>
          <w:tcPr>
            <w:tcW w:w="35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8CC" w:rsidRPr="005148CC" w:rsidTr="005148CC">
        <w:trPr>
          <w:trHeight w:val="624"/>
        </w:trPr>
        <w:tc>
          <w:tcPr>
            <w:tcW w:w="35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8CC" w:rsidRPr="005148CC" w:rsidTr="005148CC">
        <w:trPr>
          <w:trHeight w:val="624"/>
        </w:trPr>
        <w:tc>
          <w:tcPr>
            <w:tcW w:w="351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37B5A" w:rsidRDefault="00837B5A" w:rsidP="00837B5A">
      <w:pPr>
        <w:rPr>
          <w:szCs w:val="21"/>
        </w:rPr>
      </w:pPr>
    </w:p>
    <w:p w:rsidR="00837B5A" w:rsidRDefault="005148CC" w:rsidP="00837B5A">
      <w:pPr>
        <w:rPr>
          <w:szCs w:val="21"/>
        </w:rPr>
      </w:pPr>
      <w:r>
        <w:rPr>
          <w:rFonts w:hint="eastAsia"/>
          <w:szCs w:val="21"/>
        </w:rPr>
        <w:t>問２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5148CC" w:rsidRPr="005148CC" w:rsidTr="005148CC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純売上高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売上原価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売上総利益</w:t>
            </w:r>
          </w:p>
        </w:tc>
      </w:tr>
      <w:tr w:rsidR="005148CC" w:rsidRPr="005148CC" w:rsidTr="005148CC">
        <w:trPr>
          <w:trHeight w:val="360"/>
        </w:trPr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￥　 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            </w:t>
            </w:r>
          </w:p>
        </w:tc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￥　                </w:t>
            </w:r>
          </w:p>
        </w:tc>
        <w:tc>
          <w:tcPr>
            <w:tcW w:w="1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￥　                </w:t>
            </w:r>
          </w:p>
        </w:tc>
      </w:tr>
      <w:tr w:rsidR="005148CC" w:rsidRPr="005148CC" w:rsidTr="005148CC">
        <w:trPr>
          <w:trHeight w:val="1080"/>
        </w:trPr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52"/>
                <w:szCs w:val="52"/>
              </w:rPr>
            </w:pPr>
          </w:p>
        </w:tc>
      </w:tr>
    </w:tbl>
    <w:p w:rsidR="005148CC" w:rsidRDefault="005148CC" w:rsidP="00837B5A">
      <w:pPr>
        <w:rPr>
          <w:rFonts w:hint="eastAsia"/>
          <w:szCs w:val="21"/>
        </w:rPr>
      </w:pPr>
    </w:p>
    <w:p w:rsidR="00837B5A" w:rsidRDefault="00837B5A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5148CC" w:rsidRDefault="005148CC" w:rsidP="005148CC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＝＝次ページへ続く＝＝</w:t>
      </w:r>
    </w:p>
    <w:p w:rsidR="005148CC" w:rsidRDefault="005148CC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837B5A" w:rsidRDefault="00837B5A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837B5A" w:rsidRPr="00AD6519" w:rsidRDefault="00837B5A" w:rsidP="00837B5A">
      <w:pPr>
        <w:rPr>
          <w:rFonts w:hint="eastAsia"/>
          <w:szCs w:val="21"/>
        </w:rPr>
      </w:pPr>
    </w:p>
    <w:p w:rsidR="00837B5A" w:rsidRDefault="00837B5A">
      <w:pPr>
        <w:rPr>
          <w:rFonts w:hint="eastAsia"/>
          <w:szCs w:val="21"/>
        </w:rPr>
      </w:pPr>
    </w:p>
    <w:p w:rsidR="00837B5A" w:rsidRDefault="00837B5A">
      <w:pPr>
        <w:rPr>
          <w:rFonts w:hint="eastAsia"/>
          <w:szCs w:val="21"/>
        </w:rPr>
      </w:pPr>
    </w:p>
    <w:p w:rsidR="00837B5A" w:rsidRPr="004F58BF" w:rsidRDefault="00837B5A">
      <w:pPr>
        <w:rPr>
          <w:rFonts w:hint="eastAsia"/>
          <w:szCs w:val="21"/>
        </w:rPr>
      </w:pPr>
    </w:p>
    <w:p w:rsidR="00AD6519" w:rsidRPr="004F58BF" w:rsidRDefault="00AD6519" w:rsidP="00AD6519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B519B" w:rsidRDefault="00AD6519">
      <w:pPr>
        <w:rPr>
          <w:szCs w:val="21"/>
        </w:rPr>
      </w:pPr>
      <w:r>
        <w:rPr>
          <w:rFonts w:hint="eastAsia"/>
          <w:szCs w:val="21"/>
        </w:rPr>
        <w:lastRenderedPageBreak/>
        <w:t>第５問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8"/>
        <w:gridCol w:w="1286"/>
        <w:gridCol w:w="1287"/>
        <w:gridCol w:w="937"/>
        <w:gridCol w:w="924"/>
        <w:gridCol w:w="937"/>
        <w:gridCol w:w="924"/>
        <w:gridCol w:w="924"/>
        <w:gridCol w:w="1159"/>
      </w:tblGrid>
      <w:tr w:rsidR="005148CC" w:rsidRPr="005148CC" w:rsidTr="00065806">
        <w:trPr>
          <w:trHeight w:val="495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精</w:t>
            </w:r>
            <w:r w:rsidR="0006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算</w:t>
            </w:r>
            <w:r w:rsidR="0006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48CC" w:rsidRPr="005148CC" w:rsidTr="00065806">
        <w:trPr>
          <w:trHeight w:val="137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148CC" w:rsidRPr="005148CC" w:rsidTr="00065806">
        <w:trPr>
          <w:trHeight w:val="291"/>
        </w:trPr>
        <w:tc>
          <w:tcPr>
            <w:tcW w:w="802" w:type="pct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27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残 高 試 算 表</w:t>
            </w:r>
          </w:p>
        </w:tc>
        <w:tc>
          <w:tcPr>
            <w:tcW w:w="93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修 正 記 入</w:t>
            </w:r>
          </w:p>
        </w:tc>
        <w:tc>
          <w:tcPr>
            <w:tcW w:w="93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損 益 計 算 書</w:t>
            </w:r>
          </w:p>
        </w:tc>
        <w:tc>
          <w:tcPr>
            <w:tcW w:w="1044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借 対 照 表</w:t>
            </w:r>
          </w:p>
        </w:tc>
      </w:tr>
      <w:tr w:rsidR="005148CC" w:rsidRPr="005148CC" w:rsidTr="00065806">
        <w:trPr>
          <w:trHeight w:val="453"/>
        </w:trPr>
        <w:tc>
          <w:tcPr>
            <w:tcW w:w="802" w:type="pct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135,000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現金過不足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3,200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普通預金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1,630,000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当座預金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468,000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売掛金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880,000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仮払金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420,000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繰越商品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697,000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3,600,000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500,000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4,400,000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745,000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3,200,000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3,200,000 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8,600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建物減価償却累計額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1,180,000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備品減価償却累計額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300,000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4,000,000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4,000,000 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繰越利益剰余金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1,174,400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1,174,400 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8,670,000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5,300,000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給料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1,800,000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通信費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26,800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旅費交通費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94,000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210,000 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支払利息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50,000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19,746,000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19,746,000 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雑</w:t>
            </w:r>
            <w:r w:rsidR="0006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06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当座借越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貸倒引当金繰入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減価償却費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06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）利息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前払保険料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当期純（</w:t>
            </w:r>
            <w:r w:rsidR="0006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48CC" w:rsidRPr="005148CC" w:rsidTr="00065806">
        <w:trPr>
          <w:trHeight w:val="20"/>
        </w:trPr>
        <w:tc>
          <w:tcPr>
            <w:tcW w:w="80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5148C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8CC" w:rsidRPr="005148CC" w:rsidRDefault="005148CC" w:rsidP="005148CC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A93085" w:rsidRPr="004F58BF" w:rsidRDefault="00A93085" w:rsidP="00A93085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D80037" w:rsidRDefault="00D80037" w:rsidP="00A93085">
      <w:pPr>
        <w:jc w:val="center"/>
        <w:rPr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694"/>
        <w:gridCol w:w="1984"/>
      </w:tblGrid>
      <w:tr w:rsidR="00A93085" w:rsidRPr="00EB519B" w:rsidTr="00A93085">
        <w:trPr>
          <w:trHeight w:val="3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表</w:t>
            </w:r>
          </w:p>
        </w:tc>
      </w:tr>
      <w:tr w:rsidR="00A93085" w:rsidRPr="00EB519B" w:rsidTr="00A93085">
        <w:trPr>
          <w:trHeight w:val="5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85" w:rsidRPr="00EB519B" w:rsidRDefault="00A93085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93085" w:rsidRDefault="00A93085">
      <w:pPr>
        <w:rPr>
          <w:szCs w:val="21"/>
        </w:rPr>
      </w:pPr>
    </w:p>
    <w:p w:rsidR="00EF40EF" w:rsidRDefault="00EF40EF" w:rsidP="00EF40EF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EF40EF" w:rsidRP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【メ　モ　用　紙】</w:t>
      </w:r>
    </w:p>
    <w:p w:rsidR="00EF40EF" w:rsidRPr="00D80037" w:rsidRDefault="00EF40EF" w:rsidP="00D80037">
      <w:pPr>
        <w:jc w:val="right"/>
        <w:rPr>
          <w:color w:val="BFBFBF" w:themeColor="background1" w:themeShade="BF"/>
          <w:sz w:val="16"/>
          <w:szCs w:val="16"/>
        </w:rPr>
      </w:pPr>
    </w:p>
    <w:sectPr w:rsidR="00EF40EF" w:rsidRPr="00D80037" w:rsidSect="004E1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C6" w:rsidRDefault="00AA00C6" w:rsidP="004E1705">
      <w:r>
        <w:separator/>
      </w:r>
    </w:p>
  </w:endnote>
  <w:endnote w:type="continuationSeparator" w:id="0">
    <w:p w:rsidR="00AA00C6" w:rsidRDefault="00AA00C6" w:rsidP="004E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CC" w:rsidRDefault="005148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CC" w:rsidRDefault="005148CC" w:rsidP="004E1705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CC" w:rsidRDefault="00514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C6" w:rsidRDefault="00AA00C6" w:rsidP="004E1705">
      <w:r>
        <w:separator/>
      </w:r>
    </w:p>
  </w:footnote>
  <w:footnote w:type="continuationSeparator" w:id="0">
    <w:p w:rsidR="00AA00C6" w:rsidRDefault="00AA00C6" w:rsidP="004E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CC" w:rsidRDefault="005148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7" o:spid="_x0000_s2053" type="#_x0000_t75" style="position:absolute;left:0;text-align:left;margin-left:0;margin-top:0;width:523.2pt;height:419.5pt;z-index:-251657216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CC" w:rsidRDefault="005148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8" o:spid="_x0000_s2054" type="#_x0000_t75" style="position:absolute;left:0;text-align:left;margin-left:0;margin-top:0;width:523.2pt;height:419.5pt;z-index:-251656192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CC" w:rsidRDefault="005148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6" o:spid="_x0000_s2052" type="#_x0000_t75" style="position:absolute;left:0;text-align:left;margin-left:0;margin-top:0;width:523.2pt;height:419.5pt;z-index:-251658240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9B"/>
    <w:rsid w:val="00065806"/>
    <w:rsid w:val="00420C0F"/>
    <w:rsid w:val="004E1705"/>
    <w:rsid w:val="004F58BF"/>
    <w:rsid w:val="005148CC"/>
    <w:rsid w:val="005D2799"/>
    <w:rsid w:val="005F455F"/>
    <w:rsid w:val="00837B5A"/>
    <w:rsid w:val="00A93085"/>
    <w:rsid w:val="00AA00C6"/>
    <w:rsid w:val="00AD6519"/>
    <w:rsid w:val="00D2316B"/>
    <w:rsid w:val="00D80037"/>
    <w:rsid w:val="00EB519B"/>
    <w:rsid w:val="00EF40EF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14ED1CF7"/>
  <w15:chartTrackingRefBased/>
  <w15:docId w15:val="{ABCB11EA-85C5-4F36-AF3F-3082F4D9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705"/>
  </w:style>
  <w:style w:type="paragraph" w:styleId="a5">
    <w:name w:val="footer"/>
    <w:basedOn w:val="a"/>
    <w:link w:val="a6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705"/>
  </w:style>
  <w:style w:type="table" w:styleId="a7">
    <w:name w:val="Table Grid"/>
    <w:basedOn w:val="a1"/>
    <w:uiPriority w:val="39"/>
    <w:rsid w:val="00AD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学研プロダクツサポート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勇弥</dc:creator>
  <cp:keywords/>
  <dc:description/>
  <cp:lastModifiedBy>金丸 勇弥</cp:lastModifiedBy>
  <cp:revision>3</cp:revision>
  <dcterms:created xsi:type="dcterms:W3CDTF">2024-11-06T07:58:00Z</dcterms:created>
  <dcterms:modified xsi:type="dcterms:W3CDTF">2024-11-06T20:32:00Z</dcterms:modified>
</cp:coreProperties>
</file>