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705" w:rsidRPr="004E1705" w:rsidRDefault="004E1705" w:rsidP="004E1705">
      <w:pPr>
        <w:jc w:val="center"/>
        <w:rPr>
          <w:sz w:val="28"/>
          <w:szCs w:val="28"/>
        </w:rPr>
      </w:pPr>
      <w:r w:rsidRPr="004E1705">
        <w:rPr>
          <w:rFonts w:hint="eastAsia"/>
          <w:sz w:val="28"/>
          <w:szCs w:val="28"/>
        </w:rPr>
        <w:t>第1</w:t>
      </w:r>
      <w:r w:rsidR="00743E2C">
        <w:rPr>
          <w:sz w:val="28"/>
          <w:szCs w:val="28"/>
        </w:rPr>
        <w:t>57</w:t>
      </w:r>
      <w:r w:rsidRPr="004E1705">
        <w:rPr>
          <w:rFonts w:hint="eastAsia"/>
          <w:sz w:val="28"/>
          <w:szCs w:val="28"/>
        </w:rPr>
        <w:t>回　日商簿記検定試験　答案用紙</w:t>
      </w:r>
    </w:p>
    <w:p w:rsidR="00FE1E1B" w:rsidRDefault="00EB519B">
      <w:r>
        <w:rPr>
          <w:rFonts w:hint="eastAsia"/>
        </w:rPr>
        <w:t>第１問</w:t>
      </w:r>
    </w:p>
    <w:tbl>
      <w:tblPr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2759"/>
        <w:gridCol w:w="2197"/>
        <w:gridCol w:w="2977"/>
        <w:gridCol w:w="1984"/>
      </w:tblGrid>
      <w:tr w:rsidR="00EB519B" w:rsidRPr="00EB519B" w:rsidTr="00EB519B">
        <w:trPr>
          <w:trHeight w:val="3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仕　　訳</w:t>
            </w:r>
          </w:p>
        </w:tc>
      </w:tr>
      <w:tr w:rsidR="00EB519B" w:rsidRPr="00EB519B" w:rsidTr="00EB519B">
        <w:trPr>
          <w:trHeight w:val="53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19B" w:rsidRPr="00EB519B" w:rsidRDefault="00EB519B" w:rsidP="00EB519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借 方 科 目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金 額</w:t>
            </w:r>
          </w:p>
        </w:tc>
        <w:tc>
          <w:tcPr>
            <w:tcW w:w="29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貸 方 科 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金 額</w:t>
            </w:r>
          </w:p>
        </w:tc>
      </w:tr>
      <w:tr w:rsidR="00EB519B" w:rsidRPr="00EB519B" w:rsidTr="00837B5A">
        <w:trPr>
          <w:trHeight w:val="19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EB519B" w:rsidRPr="00EB519B" w:rsidTr="00837B5A">
        <w:trPr>
          <w:trHeight w:val="19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EB519B" w:rsidRPr="00EB519B" w:rsidTr="00837B5A">
        <w:trPr>
          <w:trHeight w:val="19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EB519B" w:rsidRPr="00EB519B" w:rsidTr="00837B5A">
        <w:trPr>
          <w:trHeight w:val="19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EB519B" w:rsidRPr="00EB519B" w:rsidTr="00837B5A">
        <w:trPr>
          <w:trHeight w:val="19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EB519B" w:rsidRDefault="00EB519B"/>
    <w:p w:rsidR="00837B5A" w:rsidRPr="004F58BF" w:rsidRDefault="00837B5A" w:rsidP="00837B5A">
      <w:pPr>
        <w:rPr>
          <w:szCs w:val="21"/>
        </w:rPr>
      </w:pPr>
      <w:r>
        <w:rPr>
          <w:rFonts w:hint="eastAsia"/>
          <w:szCs w:val="21"/>
        </w:rPr>
        <w:t>第２問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837B5A" w:rsidTr="005148CC">
        <w:tc>
          <w:tcPr>
            <w:tcW w:w="2091" w:type="dxa"/>
          </w:tcPr>
          <w:p w:rsidR="00837B5A" w:rsidRPr="00AD6519" w:rsidRDefault="00837B5A" w:rsidP="005148CC">
            <w:pPr>
              <w:jc w:val="center"/>
              <w:rPr>
                <w:sz w:val="24"/>
                <w:szCs w:val="24"/>
              </w:rPr>
            </w:pPr>
            <w:r w:rsidRPr="00AD651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2091" w:type="dxa"/>
          </w:tcPr>
          <w:p w:rsidR="00837B5A" w:rsidRPr="00AD6519" w:rsidRDefault="00837B5A" w:rsidP="005148CC">
            <w:pPr>
              <w:jc w:val="center"/>
              <w:rPr>
                <w:sz w:val="24"/>
                <w:szCs w:val="24"/>
              </w:rPr>
            </w:pPr>
            <w:r w:rsidRPr="00AD651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2091" w:type="dxa"/>
          </w:tcPr>
          <w:p w:rsidR="00837B5A" w:rsidRPr="00AD6519" w:rsidRDefault="00837B5A" w:rsidP="005148CC">
            <w:pPr>
              <w:jc w:val="center"/>
              <w:rPr>
                <w:sz w:val="24"/>
                <w:szCs w:val="24"/>
              </w:rPr>
            </w:pPr>
            <w:r w:rsidRPr="00AD651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2091" w:type="dxa"/>
          </w:tcPr>
          <w:p w:rsidR="00837B5A" w:rsidRPr="00AD6519" w:rsidRDefault="00837B5A" w:rsidP="005148CC">
            <w:pPr>
              <w:jc w:val="center"/>
              <w:rPr>
                <w:sz w:val="24"/>
                <w:szCs w:val="24"/>
              </w:rPr>
            </w:pPr>
            <w:r w:rsidRPr="00AD651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</w:p>
        </w:tc>
        <w:tc>
          <w:tcPr>
            <w:tcW w:w="2092" w:type="dxa"/>
          </w:tcPr>
          <w:p w:rsidR="00837B5A" w:rsidRPr="00AD6519" w:rsidRDefault="00837B5A" w:rsidP="005148CC">
            <w:pPr>
              <w:jc w:val="center"/>
              <w:rPr>
                <w:sz w:val="24"/>
                <w:szCs w:val="24"/>
              </w:rPr>
            </w:pPr>
            <w:r w:rsidRPr="00AD651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</w:p>
        </w:tc>
      </w:tr>
      <w:tr w:rsidR="00837B5A" w:rsidTr="005148CC">
        <w:trPr>
          <w:trHeight w:val="1400"/>
        </w:trPr>
        <w:tc>
          <w:tcPr>
            <w:tcW w:w="2091" w:type="dxa"/>
          </w:tcPr>
          <w:p w:rsidR="00837B5A" w:rsidRDefault="00837B5A" w:rsidP="005148CC">
            <w:pPr>
              <w:rPr>
                <w:szCs w:val="21"/>
              </w:rPr>
            </w:pPr>
          </w:p>
        </w:tc>
        <w:tc>
          <w:tcPr>
            <w:tcW w:w="2091" w:type="dxa"/>
          </w:tcPr>
          <w:p w:rsidR="00837B5A" w:rsidRDefault="00837B5A" w:rsidP="005148CC">
            <w:pPr>
              <w:rPr>
                <w:szCs w:val="21"/>
              </w:rPr>
            </w:pPr>
          </w:p>
        </w:tc>
        <w:tc>
          <w:tcPr>
            <w:tcW w:w="2091" w:type="dxa"/>
          </w:tcPr>
          <w:p w:rsidR="00837B5A" w:rsidRDefault="00837B5A" w:rsidP="005148CC">
            <w:pPr>
              <w:rPr>
                <w:szCs w:val="21"/>
              </w:rPr>
            </w:pPr>
          </w:p>
        </w:tc>
        <w:tc>
          <w:tcPr>
            <w:tcW w:w="2091" w:type="dxa"/>
          </w:tcPr>
          <w:p w:rsidR="00837B5A" w:rsidRDefault="00837B5A" w:rsidP="005148CC">
            <w:pPr>
              <w:rPr>
                <w:szCs w:val="21"/>
              </w:rPr>
            </w:pPr>
          </w:p>
        </w:tc>
        <w:tc>
          <w:tcPr>
            <w:tcW w:w="2092" w:type="dxa"/>
          </w:tcPr>
          <w:p w:rsidR="00837B5A" w:rsidRDefault="00837B5A" w:rsidP="005148CC">
            <w:pPr>
              <w:rPr>
                <w:szCs w:val="21"/>
              </w:rPr>
            </w:pPr>
          </w:p>
        </w:tc>
      </w:tr>
    </w:tbl>
    <w:p w:rsidR="00837B5A" w:rsidRDefault="00837B5A"/>
    <w:p w:rsidR="00837B5A" w:rsidRPr="004F58BF" w:rsidRDefault="00837B5A" w:rsidP="00837B5A">
      <w:pPr>
        <w:jc w:val="right"/>
        <w:rPr>
          <w:color w:val="BFBFBF" w:themeColor="background1" w:themeShade="BF"/>
          <w:sz w:val="16"/>
          <w:szCs w:val="16"/>
        </w:rPr>
      </w:pPr>
      <w:r w:rsidRPr="004F58BF">
        <w:rPr>
          <w:rFonts w:hint="eastAsia"/>
          <w:color w:val="BFBFBF" w:themeColor="background1" w:themeShade="BF"/>
          <w:sz w:val="16"/>
          <w:szCs w:val="16"/>
        </w:rPr>
        <w:t>〈日本商工会議所掲載許可済－禁無断転載〉</w:t>
      </w:r>
      <w:r>
        <w:rPr>
          <w:rFonts w:hint="eastAsia"/>
          <w:color w:val="BFBFBF" w:themeColor="background1" w:themeShade="BF"/>
          <w:sz w:val="16"/>
          <w:szCs w:val="16"/>
        </w:rPr>
        <w:t>(</w:t>
      </w:r>
      <w:r>
        <w:rPr>
          <w:color w:val="BFBFBF" w:themeColor="background1" w:themeShade="BF"/>
          <w:sz w:val="16"/>
          <w:szCs w:val="16"/>
        </w:rPr>
        <w:t>C)Gakken</w:t>
      </w:r>
    </w:p>
    <w:p w:rsidR="00EB519B" w:rsidRDefault="004E1705">
      <w:pPr>
        <w:rPr>
          <w:szCs w:val="21"/>
        </w:rPr>
      </w:pPr>
      <w:r>
        <w:rPr>
          <w:rFonts w:hint="eastAsia"/>
          <w:szCs w:val="21"/>
        </w:rPr>
        <w:lastRenderedPageBreak/>
        <w:t>第３問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1"/>
        <w:gridCol w:w="1947"/>
        <w:gridCol w:w="2667"/>
        <w:gridCol w:w="1989"/>
        <w:gridCol w:w="1932"/>
      </w:tblGrid>
      <w:tr w:rsidR="000525DF" w:rsidRPr="000525DF" w:rsidTr="000525DF">
        <w:trPr>
          <w:trHeight w:val="495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415B3E" w:rsidP="000525D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 xml:space="preserve">合　</w:t>
            </w:r>
            <w:bookmarkStart w:id="0" w:name="_GoBack"/>
            <w:bookmarkEnd w:id="0"/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>計</w:t>
            </w:r>
            <w:r w:rsidR="000525DF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  <w:r w:rsidR="000525DF" w:rsidRPr="000525DF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>試</w:t>
            </w:r>
            <w:r w:rsidR="000525DF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  <w:r w:rsidR="000525DF" w:rsidRPr="000525DF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>算</w:t>
            </w:r>
            <w:r w:rsidR="000525DF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  <w:r w:rsidR="000525DF" w:rsidRPr="000525DF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>表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0525DF" w:rsidRPr="000525DF" w:rsidTr="000525DF">
        <w:trPr>
          <w:trHeight w:val="137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0525DF" w:rsidRPr="000525DF" w:rsidTr="000525DF">
        <w:trPr>
          <w:trHeight w:val="433"/>
        </w:trPr>
        <w:tc>
          <w:tcPr>
            <w:tcW w:w="1853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借　　 方</w:t>
            </w:r>
          </w:p>
        </w:tc>
        <w:tc>
          <w:tcPr>
            <w:tcW w:w="1274" w:type="pct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勘　定　科　目</w:t>
            </w:r>
          </w:p>
        </w:tc>
        <w:tc>
          <w:tcPr>
            <w:tcW w:w="1873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貸　　　方</w:t>
            </w:r>
          </w:p>
        </w:tc>
      </w:tr>
      <w:tr w:rsidR="000525DF" w:rsidRPr="000525DF" w:rsidTr="000525DF">
        <w:trPr>
          <w:trHeight w:val="383"/>
        </w:trPr>
        <w:tc>
          <w:tcPr>
            <w:tcW w:w="923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11月30日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10月31日</w:t>
            </w:r>
          </w:p>
        </w:tc>
        <w:tc>
          <w:tcPr>
            <w:tcW w:w="1274" w:type="pct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10月31日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11月30日</w:t>
            </w:r>
          </w:p>
        </w:tc>
      </w:tr>
      <w:tr w:rsidR="000525DF" w:rsidRPr="000525DF" w:rsidTr="000525DF">
        <w:trPr>
          <w:trHeight w:val="20"/>
        </w:trPr>
        <w:tc>
          <w:tcPr>
            <w:tcW w:w="923" w:type="pct"/>
            <w:tcBorders>
              <w:top w:val="single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12,200,000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現金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11,700,000 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0525DF">
        <w:trPr>
          <w:trHeight w:val="2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25,200,000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普通預金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22,000,000 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0525DF">
        <w:trPr>
          <w:trHeight w:val="2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5,600,000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売掛金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4,800,000 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0525DF">
        <w:trPr>
          <w:trHeight w:val="2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700,000 </w:t>
            </w: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受取商品券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700,000 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0525DF">
        <w:trPr>
          <w:trHeight w:val="2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1,400,000 </w:t>
            </w:r>
          </w:p>
        </w:tc>
        <w:tc>
          <w:tcPr>
            <w:tcW w:w="1274" w:type="pct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繰越商品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0525DF">
        <w:trPr>
          <w:trHeight w:val="2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1,450,000 </w:t>
            </w: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仮払金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700,000 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0525DF">
        <w:trPr>
          <w:trHeight w:val="2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1,200,000 </w:t>
            </w:r>
          </w:p>
        </w:tc>
        <w:tc>
          <w:tcPr>
            <w:tcW w:w="1274" w:type="pct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備品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0525DF">
        <w:trPr>
          <w:trHeight w:val="2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11,400,000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買掛金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13,500,000 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0525DF">
        <w:trPr>
          <w:trHeight w:val="2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350,000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所得税預り金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400,000 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0525DF">
        <w:trPr>
          <w:trHeight w:val="2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225,000 </w:t>
            </w: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社会保険料預り金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254,000 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0525DF">
        <w:trPr>
          <w:trHeight w:val="2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2,100,000 </w:t>
            </w:r>
          </w:p>
        </w:tc>
        <w:tc>
          <w:tcPr>
            <w:tcW w:w="1274" w:type="pct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借入金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3,000,000 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0525DF">
        <w:trPr>
          <w:trHeight w:val="2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備品減価償却累計額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750,000 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0525DF">
        <w:trPr>
          <w:trHeight w:val="2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資本金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4,520,000 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0525DF">
        <w:trPr>
          <w:trHeight w:val="2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251,000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繰越利益剰余金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0525DF">
        <w:trPr>
          <w:trHeight w:val="2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150,000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売上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17,600,000 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0525DF">
        <w:trPr>
          <w:trHeight w:val="2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12,000,000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仕入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0525DF">
        <w:trPr>
          <w:trHeight w:val="2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2,300,000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給料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0525DF">
        <w:trPr>
          <w:trHeight w:val="2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225,000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法定福利費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0525DF">
        <w:trPr>
          <w:trHeight w:val="2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1,230,000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水道光熱費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0525DF">
        <w:trPr>
          <w:trHeight w:val="2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14,000,000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支払家賃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0525DF">
        <w:trPr>
          <w:trHeight w:val="2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220,000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通信費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0525DF">
        <w:trPr>
          <w:trHeight w:val="2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15,000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支払手数料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0525DF">
        <w:trPr>
          <w:trHeight w:val="2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182,000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広告宣伝費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0525DF">
        <w:trPr>
          <w:trHeight w:val="20"/>
        </w:trPr>
        <w:tc>
          <w:tcPr>
            <w:tcW w:w="923" w:type="pct"/>
            <w:tcBorders>
              <w:top w:val="dotted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dotted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126,000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支払利息</w:t>
            </w:r>
          </w:p>
        </w:tc>
        <w:tc>
          <w:tcPr>
            <w:tcW w:w="950" w:type="pct"/>
            <w:tcBorders>
              <w:top w:val="dotted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3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0525DF">
        <w:trPr>
          <w:trHeight w:val="20"/>
        </w:trPr>
        <w:tc>
          <w:tcPr>
            <w:tcW w:w="923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79,924,000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79,924,000 </w:t>
            </w:r>
          </w:p>
        </w:tc>
        <w:tc>
          <w:tcPr>
            <w:tcW w:w="923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0525DF">
        <w:trPr>
          <w:trHeight w:val="20"/>
        </w:trPr>
        <w:tc>
          <w:tcPr>
            <w:tcW w:w="923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</w:tr>
    </w:tbl>
    <w:p w:rsidR="000525DF" w:rsidRDefault="000525DF">
      <w:pPr>
        <w:rPr>
          <w:szCs w:val="21"/>
        </w:rPr>
      </w:pPr>
    </w:p>
    <w:p w:rsidR="000525DF" w:rsidRPr="004F58BF" w:rsidRDefault="000525DF" w:rsidP="000525DF">
      <w:pPr>
        <w:rPr>
          <w:szCs w:val="21"/>
        </w:rPr>
      </w:pPr>
      <w:r>
        <w:rPr>
          <w:rFonts w:hint="eastAsia"/>
          <w:szCs w:val="21"/>
        </w:rPr>
        <w:t>第４問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0525DF" w:rsidTr="000525DF">
        <w:tc>
          <w:tcPr>
            <w:tcW w:w="2091" w:type="dxa"/>
          </w:tcPr>
          <w:p w:rsidR="000525DF" w:rsidRPr="00AD6519" w:rsidRDefault="000525DF" w:rsidP="000525DF">
            <w:pPr>
              <w:jc w:val="center"/>
              <w:rPr>
                <w:sz w:val="24"/>
                <w:szCs w:val="24"/>
              </w:rPr>
            </w:pPr>
            <w:r w:rsidRPr="00AD651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2091" w:type="dxa"/>
          </w:tcPr>
          <w:p w:rsidR="000525DF" w:rsidRPr="00AD6519" w:rsidRDefault="000525DF" w:rsidP="000525DF">
            <w:pPr>
              <w:jc w:val="center"/>
              <w:rPr>
                <w:sz w:val="24"/>
                <w:szCs w:val="24"/>
              </w:rPr>
            </w:pPr>
            <w:r w:rsidRPr="00AD651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2091" w:type="dxa"/>
          </w:tcPr>
          <w:p w:rsidR="000525DF" w:rsidRPr="00AD6519" w:rsidRDefault="000525DF" w:rsidP="000525DF">
            <w:pPr>
              <w:jc w:val="center"/>
              <w:rPr>
                <w:sz w:val="24"/>
                <w:szCs w:val="24"/>
              </w:rPr>
            </w:pPr>
            <w:r w:rsidRPr="00AD651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2091" w:type="dxa"/>
          </w:tcPr>
          <w:p w:rsidR="000525DF" w:rsidRPr="00AD6519" w:rsidRDefault="000525DF" w:rsidP="000525DF">
            <w:pPr>
              <w:jc w:val="center"/>
              <w:rPr>
                <w:sz w:val="24"/>
                <w:szCs w:val="24"/>
              </w:rPr>
            </w:pPr>
            <w:r w:rsidRPr="00AD651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</w:p>
        </w:tc>
        <w:tc>
          <w:tcPr>
            <w:tcW w:w="2092" w:type="dxa"/>
          </w:tcPr>
          <w:p w:rsidR="000525DF" w:rsidRPr="00AD6519" w:rsidRDefault="000525DF" w:rsidP="000525DF">
            <w:pPr>
              <w:jc w:val="center"/>
              <w:rPr>
                <w:sz w:val="24"/>
                <w:szCs w:val="24"/>
              </w:rPr>
            </w:pPr>
            <w:r w:rsidRPr="00AD651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</w:p>
        </w:tc>
      </w:tr>
      <w:tr w:rsidR="000525DF" w:rsidTr="000525DF">
        <w:trPr>
          <w:trHeight w:val="720"/>
        </w:trPr>
        <w:tc>
          <w:tcPr>
            <w:tcW w:w="2091" w:type="dxa"/>
          </w:tcPr>
          <w:p w:rsidR="000525DF" w:rsidRDefault="000525DF" w:rsidP="000525DF">
            <w:pPr>
              <w:rPr>
                <w:szCs w:val="21"/>
              </w:rPr>
            </w:pPr>
          </w:p>
        </w:tc>
        <w:tc>
          <w:tcPr>
            <w:tcW w:w="2091" w:type="dxa"/>
          </w:tcPr>
          <w:p w:rsidR="000525DF" w:rsidRDefault="000525DF" w:rsidP="000525DF">
            <w:pPr>
              <w:rPr>
                <w:szCs w:val="21"/>
              </w:rPr>
            </w:pPr>
          </w:p>
        </w:tc>
        <w:tc>
          <w:tcPr>
            <w:tcW w:w="2091" w:type="dxa"/>
          </w:tcPr>
          <w:p w:rsidR="000525DF" w:rsidRDefault="000525DF" w:rsidP="000525DF">
            <w:pPr>
              <w:rPr>
                <w:szCs w:val="21"/>
              </w:rPr>
            </w:pPr>
          </w:p>
        </w:tc>
        <w:tc>
          <w:tcPr>
            <w:tcW w:w="2091" w:type="dxa"/>
          </w:tcPr>
          <w:p w:rsidR="000525DF" w:rsidRDefault="000525DF" w:rsidP="000525DF">
            <w:pPr>
              <w:rPr>
                <w:szCs w:val="21"/>
              </w:rPr>
            </w:pPr>
          </w:p>
        </w:tc>
        <w:tc>
          <w:tcPr>
            <w:tcW w:w="2092" w:type="dxa"/>
          </w:tcPr>
          <w:p w:rsidR="000525DF" w:rsidRDefault="000525DF" w:rsidP="000525DF">
            <w:pPr>
              <w:rPr>
                <w:szCs w:val="21"/>
              </w:rPr>
            </w:pPr>
          </w:p>
        </w:tc>
      </w:tr>
    </w:tbl>
    <w:p w:rsidR="000525DF" w:rsidRDefault="000525DF" w:rsidP="000525D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0525DF" w:rsidTr="000525DF">
        <w:tc>
          <w:tcPr>
            <w:tcW w:w="2091" w:type="dxa"/>
          </w:tcPr>
          <w:p w:rsidR="000525DF" w:rsidRPr="00AD6519" w:rsidRDefault="000525DF" w:rsidP="000525DF">
            <w:pPr>
              <w:jc w:val="center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</w:p>
        </w:tc>
        <w:tc>
          <w:tcPr>
            <w:tcW w:w="2091" w:type="dxa"/>
          </w:tcPr>
          <w:p w:rsidR="000525DF" w:rsidRPr="00AD6519" w:rsidRDefault="000525DF" w:rsidP="000525DF">
            <w:pPr>
              <w:jc w:val="center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</w:p>
        </w:tc>
        <w:tc>
          <w:tcPr>
            <w:tcW w:w="2091" w:type="dxa"/>
          </w:tcPr>
          <w:p w:rsidR="000525DF" w:rsidRPr="00AD6519" w:rsidRDefault="000525DF" w:rsidP="000525DF">
            <w:pPr>
              <w:jc w:val="center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</w:p>
        </w:tc>
        <w:tc>
          <w:tcPr>
            <w:tcW w:w="2091" w:type="dxa"/>
          </w:tcPr>
          <w:p w:rsidR="000525DF" w:rsidRPr="00AD6519" w:rsidRDefault="000525DF" w:rsidP="000525DF">
            <w:pPr>
              <w:jc w:val="center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8"/>
                </mc:Choice>
                <mc:Fallback>
                  <w:t>⑨</w:t>
                </mc:Fallback>
              </mc:AlternateContent>
            </w:r>
          </w:p>
        </w:tc>
        <w:tc>
          <w:tcPr>
            <w:tcW w:w="2092" w:type="dxa"/>
          </w:tcPr>
          <w:p w:rsidR="000525DF" w:rsidRPr="00AD6519" w:rsidRDefault="000525DF" w:rsidP="000525DF">
            <w:pPr>
              <w:jc w:val="center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9"/>
                </mc:Choice>
                <mc:Fallback>
                  <w:t>⑩</w:t>
                </mc:Fallback>
              </mc:AlternateContent>
            </w:r>
          </w:p>
        </w:tc>
      </w:tr>
      <w:tr w:rsidR="000525DF" w:rsidTr="000525DF">
        <w:trPr>
          <w:trHeight w:val="670"/>
        </w:trPr>
        <w:tc>
          <w:tcPr>
            <w:tcW w:w="2091" w:type="dxa"/>
          </w:tcPr>
          <w:p w:rsidR="000525DF" w:rsidRDefault="000525DF" w:rsidP="000525DF">
            <w:pPr>
              <w:rPr>
                <w:szCs w:val="21"/>
              </w:rPr>
            </w:pPr>
          </w:p>
        </w:tc>
        <w:tc>
          <w:tcPr>
            <w:tcW w:w="2091" w:type="dxa"/>
          </w:tcPr>
          <w:p w:rsidR="000525DF" w:rsidRDefault="000525DF" w:rsidP="000525DF">
            <w:pPr>
              <w:rPr>
                <w:szCs w:val="21"/>
              </w:rPr>
            </w:pPr>
          </w:p>
        </w:tc>
        <w:tc>
          <w:tcPr>
            <w:tcW w:w="2091" w:type="dxa"/>
          </w:tcPr>
          <w:p w:rsidR="000525DF" w:rsidRDefault="000525DF" w:rsidP="000525DF">
            <w:pPr>
              <w:rPr>
                <w:szCs w:val="21"/>
              </w:rPr>
            </w:pPr>
          </w:p>
        </w:tc>
        <w:tc>
          <w:tcPr>
            <w:tcW w:w="2091" w:type="dxa"/>
          </w:tcPr>
          <w:p w:rsidR="000525DF" w:rsidRDefault="000525DF" w:rsidP="000525DF">
            <w:pPr>
              <w:rPr>
                <w:szCs w:val="21"/>
              </w:rPr>
            </w:pPr>
          </w:p>
        </w:tc>
        <w:tc>
          <w:tcPr>
            <w:tcW w:w="2092" w:type="dxa"/>
          </w:tcPr>
          <w:p w:rsidR="000525DF" w:rsidRDefault="000525DF" w:rsidP="000525DF">
            <w:pPr>
              <w:rPr>
                <w:szCs w:val="21"/>
              </w:rPr>
            </w:pPr>
          </w:p>
        </w:tc>
      </w:tr>
    </w:tbl>
    <w:p w:rsidR="005148CC" w:rsidRPr="004F58BF" w:rsidRDefault="005148CC" w:rsidP="005148CC">
      <w:pPr>
        <w:jc w:val="right"/>
        <w:rPr>
          <w:color w:val="BFBFBF" w:themeColor="background1" w:themeShade="BF"/>
          <w:sz w:val="16"/>
          <w:szCs w:val="16"/>
        </w:rPr>
      </w:pPr>
      <w:r w:rsidRPr="004F58BF">
        <w:rPr>
          <w:rFonts w:hint="eastAsia"/>
          <w:color w:val="BFBFBF" w:themeColor="background1" w:themeShade="BF"/>
          <w:sz w:val="16"/>
          <w:szCs w:val="16"/>
        </w:rPr>
        <w:t>〈日本商工会議所掲載許可済－禁無断転載〉</w:t>
      </w:r>
      <w:r>
        <w:rPr>
          <w:rFonts w:hint="eastAsia"/>
          <w:color w:val="BFBFBF" w:themeColor="background1" w:themeShade="BF"/>
          <w:sz w:val="16"/>
          <w:szCs w:val="16"/>
        </w:rPr>
        <w:t>(</w:t>
      </w:r>
      <w:r>
        <w:rPr>
          <w:color w:val="BFBFBF" w:themeColor="background1" w:themeShade="BF"/>
          <w:sz w:val="16"/>
          <w:szCs w:val="16"/>
        </w:rPr>
        <w:t>C)Gakken</w:t>
      </w:r>
    </w:p>
    <w:p w:rsidR="00837B5A" w:rsidRDefault="000525DF" w:rsidP="00837B5A">
      <w:pPr>
        <w:rPr>
          <w:szCs w:val="21"/>
        </w:rPr>
      </w:pPr>
      <w:r>
        <w:rPr>
          <w:rFonts w:hint="eastAsia"/>
          <w:szCs w:val="21"/>
        </w:rPr>
        <w:lastRenderedPageBreak/>
        <w:t>第５</w:t>
      </w:r>
      <w:r w:rsidR="00837B5A">
        <w:rPr>
          <w:rFonts w:hint="eastAsia"/>
          <w:szCs w:val="21"/>
        </w:rPr>
        <w:t>問</w:t>
      </w:r>
    </w:p>
    <w:p w:rsidR="005148CC" w:rsidRDefault="005148CC" w:rsidP="005148CC">
      <w:pPr>
        <w:rPr>
          <w:szCs w:val="21"/>
        </w:rPr>
      </w:pPr>
      <w:r>
        <w:rPr>
          <w:rFonts w:hint="eastAsia"/>
          <w:szCs w:val="21"/>
        </w:rPr>
        <w:t>問１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77"/>
        <w:gridCol w:w="4245"/>
        <w:gridCol w:w="3144"/>
      </w:tblGrid>
      <w:tr w:rsidR="000525DF" w:rsidRPr="000525DF" w:rsidTr="00415B3E">
        <w:trPr>
          <w:trHeight w:val="414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415B3E" w:rsidRDefault="000525DF" w:rsidP="00415B3E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Cs w:val="21"/>
              </w:rPr>
            </w:pPr>
            <w:r w:rsidRPr="00415B3E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>決</w:t>
            </w:r>
            <w:r w:rsidR="00415B3E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  <w:r w:rsidRPr="00415B3E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>算</w:t>
            </w:r>
            <w:r w:rsidR="00415B3E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  <w:r w:rsidRPr="00415B3E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>整</w:t>
            </w:r>
            <w:r w:rsidR="00415B3E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  <w:r w:rsidRPr="00415B3E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>理</w:t>
            </w:r>
            <w:r w:rsidR="00415B3E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  <w:r w:rsidRPr="00415B3E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>後</w:t>
            </w:r>
            <w:r w:rsidR="00415B3E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  <w:r w:rsidRPr="00415B3E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>残</w:t>
            </w:r>
            <w:r w:rsidR="00415B3E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  <w:r w:rsidRPr="00415B3E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>高</w:t>
            </w:r>
            <w:r w:rsidR="00415B3E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  <w:r w:rsidRPr="00415B3E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>試</w:t>
            </w:r>
            <w:r w:rsidR="00415B3E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  <w:r w:rsidRPr="00415B3E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>算</w:t>
            </w:r>
            <w:r w:rsidR="00415B3E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  <w:r w:rsidRPr="00415B3E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>表</w:t>
            </w: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0525DF" w:rsidRPr="000525DF" w:rsidTr="00415B3E">
        <w:trPr>
          <w:trHeight w:val="282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5DF" w:rsidRPr="000525DF" w:rsidRDefault="000525DF" w:rsidP="000525D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X9年3月31日</w:t>
            </w: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0525DF" w:rsidRPr="000525DF" w:rsidTr="00415B3E">
        <w:trPr>
          <w:trHeight w:val="499"/>
        </w:trPr>
        <w:tc>
          <w:tcPr>
            <w:tcW w:w="147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借　　 方</w:t>
            </w:r>
          </w:p>
        </w:tc>
        <w:tc>
          <w:tcPr>
            <w:tcW w:w="2028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勘　定　科　目</w:t>
            </w:r>
          </w:p>
        </w:tc>
        <w:tc>
          <w:tcPr>
            <w:tcW w:w="1502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貸　　　方</w:t>
            </w:r>
          </w:p>
        </w:tc>
      </w:tr>
      <w:tr w:rsidR="000525DF" w:rsidRPr="000525DF" w:rsidTr="00415B3E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415B3E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現金</w:t>
            </w: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0525DF" w:rsidRPr="000525DF" w:rsidTr="00415B3E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415B3E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普通預金</w:t>
            </w:r>
          </w:p>
        </w:tc>
        <w:tc>
          <w:tcPr>
            <w:tcW w:w="150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415B3E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415B3E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売掛金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415B3E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415B3E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前払保険料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415B3E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415B3E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繰越商品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415B3E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415B3E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建物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415B3E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415B3E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備品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415B3E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3,000,000 </w:t>
            </w:r>
          </w:p>
        </w:tc>
        <w:tc>
          <w:tcPr>
            <w:tcW w:w="2028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415B3E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土地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415B3E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dotted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415B3E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買掛金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415B3E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dotted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415B3E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借入金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415B3E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dotted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415B3E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前受手数料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415B3E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415B3E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未払法人税等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415B3E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415B3E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貸倒引当金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415B3E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415B3E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建物減価償却累計額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415B3E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415B3E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備品減価償却累計額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415B3E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415B3E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資本金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3,150,000 </w:t>
            </w:r>
          </w:p>
        </w:tc>
      </w:tr>
      <w:tr w:rsidR="000525DF" w:rsidRPr="000525DF" w:rsidTr="00415B3E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415B3E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繰越利益剰余金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1,470,000 </w:t>
            </w:r>
          </w:p>
        </w:tc>
      </w:tr>
      <w:tr w:rsidR="000525DF" w:rsidRPr="000525DF" w:rsidTr="00415B3E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415B3E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売上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415B3E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415B3E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受取手数料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415B3E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415B3E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仕入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415B3E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415B3E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給料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415B3E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415B3E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旅費交通費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415B3E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415B3E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保険料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415B3E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415B3E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貸倒引当金繰入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415B3E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415B3E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減価償却費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415B3E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415B3E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雑</w:t>
            </w:r>
            <w:r w:rsidR="00415B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</w:t>
            </w:r>
            <w:r w:rsidR="00415B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415B3E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415B3E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法人税、住民税及び事業税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415B3E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415B3E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5DF" w:rsidRPr="000525DF" w:rsidTr="00415B3E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525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415B3E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5DF" w:rsidRPr="000525DF" w:rsidRDefault="000525DF" w:rsidP="000525D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</w:tr>
    </w:tbl>
    <w:p w:rsidR="00415B3E" w:rsidRDefault="00415B3E" w:rsidP="00415B3E">
      <w:pPr>
        <w:rPr>
          <w:szCs w:val="21"/>
        </w:rPr>
      </w:pPr>
    </w:p>
    <w:p w:rsidR="00415B3E" w:rsidRDefault="00415B3E" w:rsidP="00415B3E">
      <w:pPr>
        <w:rPr>
          <w:szCs w:val="21"/>
        </w:rPr>
      </w:pPr>
      <w:r>
        <w:rPr>
          <w:rFonts w:hint="eastAsia"/>
          <w:szCs w:val="21"/>
        </w:rPr>
        <w:t>問２</w:t>
      </w:r>
    </w:p>
    <w:p w:rsidR="00837B5A" w:rsidRPr="004F58BF" w:rsidRDefault="00415B3E">
      <w:pPr>
        <w:rPr>
          <w:rFonts w:hint="eastAsia"/>
          <w:szCs w:val="21"/>
        </w:rPr>
      </w:pPr>
      <w:r>
        <w:rPr>
          <w:rFonts w:hint="eastAsia"/>
          <w:szCs w:val="21"/>
        </w:rPr>
        <w:t>￥（　　　　　　　　　　　）</w:t>
      </w:r>
    </w:p>
    <w:p w:rsidR="00AD6519" w:rsidRPr="004F58BF" w:rsidRDefault="00AD6519" w:rsidP="00AD6519">
      <w:pPr>
        <w:jc w:val="right"/>
        <w:rPr>
          <w:color w:val="BFBFBF" w:themeColor="background1" w:themeShade="BF"/>
          <w:sz w:val="16"/>
          <w:szCs w:val="16"/>
        </w:rPr>
      </w:pPr>
      <w:r w:rsidRPr="004F58BF">
        <w:rPr>
          <w:rFonts w:hint="eastAsia"/>
          <w:color w:val="BFBFBF" w:themeColor="background1" w:themeShade="BF"/>
          <w:sz w:val="16"/>
          <w:szCs w:val="16"/>
        </w:rPr>
        <w:t>〈日本商工会議所掲載許可済－禁無断転載〉</w:t>
      </w:r>
      <w:r>
        <w:rPr>
          <w:rFonts w:hint="eastAsia"/>
          <w:color w:val="BFBFBF" w:themeColor="background1" w:themeShade="BF"/>
          <w:sz w:val="16"/>
          <w:szCs w:val="16"/>
        </w:rPr>
        <w:t>(</w:t>
      </w:r>
      <w:r>
        <w:rPr>
          <w:color w:val="BFBFBF" w:themeColor="background1" w:themeShade="BF"/>
          <w:sz w:val="16"/>
          <w:szCs w:val="16"/>
        </w:rPr>
        <w:t>C)Gakken</w:t>
      </w:r>
    </w:p>
    <w:p w:rsidR="00A93085" w:rsidRDefault="00A93085" w:rsidP="00A93085">
      <w:pPr>
        <w:jc w:val="center"/>
        <w:rPr>
          <w:szCs w:val="21"/>
        </w:rPr>
      </w:pPr>
      <w:r>
        <w:rPr>
          <w:rFonts w:hint="eastAsia"/>
          <w:szCs w:val="21"/>
        </w:rPr>
        <w:lastRenderedPageBreak/>
        <w:t>＝＝＝＝＝＝＝＝＝＝＝以下は答案用紙ではありません。＝＝＝＝＝＝＝＝＝＝＝＝＝</w:t>
      </w:r>
    </w:p>
    <w:p w:rsidR="00A93085" w:rsidRDefault="00A93085" w:rsidP="00A93085">
      <w:pPr>
        <w:jc w:val="center"/>
        <w:rPr>
          <w:szCs w:val="21"/>
        </w:rPr>
      </w:pPr>
      <w:r>
        <w:rPr>
          <w:rFonts w:hint="eastAsia"/>
          <w:szCs w:val="21"/>
        </w:rPr>
        <w:t>※仕訳表を作る際など学習環境に応じてお役立てください</w:t>
      </w:r>
    </w:p>
    <w:p w:rsidR="00D80037" w:rsidRDefault="00D80037" w:rsidP="00A93085">
      <w:pPr>
        <w:jc w:val="center"/>
        <w:rPr>
          <w:szCs w:val="21"/>
        </w:rPr>
      </w:pPr>
    </w:p>
    <w:tbl>
      <w:tblPr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2694"/>
        <w:gridCol w:w="1984"/>
      </w:tblGrid>
      <w:tr w:rsidR="00A93085" w:rsidRPr="00EB519B" w:rsidTr="00A93085">
        <w:trPr>
          <w:trHeight w:val="34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148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仕　　訳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表</w:t>
            </w:r>
          </w:p>
        </w:tc>
      </w:tr>
      <w:tr w:rsidR="00A93085" w:rsidRPr="00EB519B" w:rsidTr="00A93085">
        <w:trPr>
          <w:trHeight w:val="532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85" w:rsidRPr="00EB519B" w:rsidRDefault="00A93085" w:rsidP="005148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借 方 科 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金 額</w:t>
            </w: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貸 方 科 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金 額</w:t>
            </w: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A93085" w:rsidRDefault="00A93085">
      <w:pPr>
        <w:rPr>
          <w:szCs w:val="21"/>
        </w:rPr>
      </w:pPr>
    </w:p>
    <w:p w:rsidR="00EF40EF" w:rsidRDefault="00EF40EF" w:rsidP="00EF40EF">
      <w:pPr>
        <w:jc w:val="right"/>
        <w:rPr>
          <w:color w:val="BFBFBF" w:themeColor="background1" w:themeShade="BF"/>
          <w:sz w:val="16"/>
          <w:szCs w:val="16"/>
        </w:rPr>
      </w:pPr>
      <w:r w:rsidRPr="004F58BF">
        <w:rPr>
          <w:rFonts w:hint="eastAsia"/>
          <w:color w:val="BFBFBF" w:themeColor="background1" w:themeShade="BF"/>
          <w:sz w:val="16"/>
          <w:szCs w:val="16"/>
        </w:rPr>
        <w:t>〈日本商工会議所掲載許可済－禁無断転載〉</w:t>
      </w:r>
      <w:r>
        <w:rPr>
          <w:rFonts w:hint="eastAsia"/>
          <w:color w:val="BFBFBF" w:themeColor="background1" w:themeShade="BF"/>
          <w:sz w:val="16"/>
          <w:szCs w:val="16"/>
        </w:rPr>
        <w:t>(</w:t>
      </w:r>
      <w:r>
        <w:rPr>
          <w:color w:val="BFBFBF" w:themeColor="background1" w:themeShade="BF"/>
          <w:sz w:val="16"/>
          <w:szCs w:val="16"/>
        </w:rPr>
        <w:t>C)Gakken</w:t>
      </w:r>
    </w:p>
    <w:p w:rsidR="00EF40EF" w:rsidRDefault="00EF40EF" w:rsidP="00EF40EF">
      <w:pPr>
        <w:jc w:val="center"/>
        <w:rPr>
          <w:szCs w:val="21"/>
        </w:rPr>
      </w:pPr>
      <w:r>
        <w:rPr>
          <w:rFonts w:hint="eastAsia"/>
          <w:szCs w:val="21"/>
        </w:rPr>
        <w:lastRenderedPageBreak/>
        <w:t>＝＝＝＝＝＝＝＝＝＝＝以下は答案用紙ではありません。＝＝＝＝＝＝＝＝＝＝＝＝＝</w:t>
      </w:r>
    </w:p>
    <w:p w:rsidR="00EF40EF" w:rsidRDefault="00EF40EF" w:rsidP="00EF40EF">
      <w:pPr>
        <w:jc w:val="center"/>
        <w:rPr>
          <w:szCs w:val="21"/>
        </w:rPr>
      </w:pPr>
      <w:r>
        <w:rPr>
          <w:rFonts w:hint="eastAsia"/>
          <w:szCs w:val="21"/>
        </w:rPr>
        <w:t>※仕訳表を作る際など学習環境に応じてお役立てください</w:t>
      </w:r>
    </w:p>
    <w:p w:rsidR="00EF40EF" w:rsidRPr="00EF40EF" w:rsidRDefault="00EF40EF" w:rsidP="00EF40EF">
      <w:pPr>
        <w:jc w:val="center"/>
        <w:rPr>
          <w:szCs w:val="21"/>
        </w:rPr>
      </w:pPr>
      <w:r>
        <w:rPr>
          <w:rFonts w:hint="eastAsia"/>
          <w:szCs w:val="21"/>
        </w:rPr>
        <w:t>【メ　モ　用　紙】</w:t>
      </w:r>
    </w:p>
    <w:p w:rsidR="00EF40EF" w:rsidRPr="00D80037" w:rsidRDefault="00EF40EF" w:rsidP="00D80037">
      <w:pPr>
        <w:jc w:val="right"/>
        <w:rPr>
          <w:color w:val="BFBFBF" w:themeColor="background1" w:themeShade="BF"/>
          <w:sz w:val="16"/>
          <w:szCs w:val="16"/>
        </w:rPr>
      </w:pPr>
    </w:p>
    <w:sectPr w:rsidR="00EF40EF" w:rsidRPr="00D80037" w:rsidSect="004E17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8BA" w:rsidRDefault="007258BA" w:rsidP="004E1705">
      <w:r>
        <w:separator/>
      </w:r>
    </w:p>
  </w:endnote>
  <w:endnote w:type="continuationSeparator" w:id="0">
    <w:p w:rsidR="007258BA" w:rsidRDefault="007258BA" w:rsidP="004E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DF" w:rsidRDefault="000525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DF" w:rsidRDefault="000525DF" w:rsidP="004E1705">
    <w:pPr>
      <w:pStyle w:val="a5"/>
      <w:ind w:firstLineChars="100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DF" w:rsidRDefault="000525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8BA" w:rsidRDefault="007258BA" w:rsidP="004E1705">
      <w:r>
        <w:separator/>
      </w:r>
    </w:p>
  </w:footnote>
  <w:footnote w:type="continuationSeparator" w:id="0">
    <w:p w:rsidR="007258BA" w:rsidRDefault="007258BA" w:rsidP="004E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DF" w:rsidRDefault="000525D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3932907" o:spid="_x0000_s2053" type="#_x0000_t75" style="position:absolute;left:0;text-align:left;margin-left:0;margin-top:0;width:523.2pt;height:419.5pt;z-index:-251657216;mso-position-horizontal:center;mso-position-horizontal-relative:margin;mso-position-vertical:center;mso-position-vertical-relative:margin" o:allowincell="f">
          <v:imagedata r:id="rId1" o:title="名称未設定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DF" w:rsidRDefault="000525D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3932908" o:spid="_x0000_s2054" type="#_x0000_t75" style="position:absolute;left:0;text-align:left;margin-left:0;margin-top:0;width:523.2pt;height:419.5pt;z-index:-251656192;mso-position-horizontal:center;mso-position-horizontal-relative:margin;mso-position-vertical:center;mso-position-vertical-relative:margin" o:allowincell="f">
          <v:imagedata r:id="rId1" o:title="名称未設定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DF" w:rsidRDefault="000525D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3932906" o:spid="_x0000_s2052" type="#_x0000_t75" style="position:absolute;left:0;text-align:left;margin-left:0;margin-top:0;width:523.2pt;height:419.5pt;z-index:-251658240;mso-position-horizontal:center;mso-position-horizontal-relative:margin;mso-position-vertical:center;mso-position-vertical-relative:margin" o:allowincell="f">
          <v:imagedata r:id="rId1" o:title="名称未設定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9B"/>
    <w:rsid w:val="000525DF"/>
    <w:rsid w:val="00065806"/>
    <w:rsid w:val="00415B3E"/>
    <w:rsid w:val="00420C0F"/>
    <w:rsid w:val="004E1705"/>
    <w:rsid w:val="004F58BF"/>
    <w:rsid w:val="005148CC"/>
    <w:rsid w:val="005D2799"/>
    <w:rsid w:val="005F455F"/>
    <w:rsid w:val="007258BA"/>
    <w:rsid w:val="00743E2C"/>
    <w:rsid w:val="00837B5A"/>
    <w:rsid w:val="00A93085"/>
    <w:rsid w:val="00AA00C6"/>
    <w:rsid w:val="00AD6519"/>
    <w:rsid w:val="00D2316B"/>
    <w:rsid w:val="00D80037"/>
    <w:rsid w:val="00EB519B"/>
    <w:rsid w:val="00EF40EF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  <w14:docId w14:val="6B55930E"/>
  <w15:chartTrackingRefBased/>
  <w15:docId w15:val="{ABCB11EA-85C5-4F36-AF3F-3082F4D9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705"/>
  </w:style>
  <w:style w:type="paragraph" w:styleId="a5">
    <w:name w:val="footer"/>
    <w:basedOn w:val="a"/>
    <w:link w:val="a6"/>
    <w:uiPriority w:val="99"/>
    <w:unhideWhenUsed/>
    <w:rsid w:val="004E1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705"/>
  </w:style>
  <w:style w:type="table" w:styleId="a7">
    <w:name w:val="Table Grid"/>
    <w:basedOn w:val="a1"/>
    <w:uiPriority w:val="39"/>
    <w:rsid w:val="00AD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学研プロダクツサポート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金丸 勇弥</dc:creator>
  <cp:keywords/>
  <dc:description/>
  <cp:lastModifiedBy>金丸 勇弥</cp:lastModifiedBy>
  <cp:revision>5</cp:revision>
  <dcterms:created xsi:type="dcterms:W3CDTF">2024-11-06T07:58:00Z</dcterms:created>
  <dcterms:modified xsi:type="dcterms:W3CDTF">2024-11-07T00:07:00Z</dcterms:modified>
</cp:coreProperties>
</file>